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E5" w:rsidRDefault="00CE7CE5">
      <w:r>
        <w:t>Enlace para descargar</w:t>
      </w:r>
      <w:r w:rsidR="00445FD9">
        <w:t xml:space="preserve"> Biblia</w:t>
      </w:r>
      <w:r>
        <w:t xml:space="preserve"> App</w:t>
      </w:r>
      <w:r w:rsidR="00445FD9">
        <w:t xml:space="preserve"> para Niños, en</w:t>
      </w:r>
      <w:r>
        <w:t xml:space="preserve"> </w:t>
      </w:r>
      <w:proofErr w:type="spellStart"/>
      <w:r>
        <w:t>PlayStore</w:t>
      </w:r>
      <w:proofErr w:type="spellEnd"/>
      <w:r w:rsidR="00445FD9">
        <w:t>:</w:t>
      </w:r>
      <w:bookmarkStart w:id="0" w:name="_GoBack"/>
      <w:bookmarkEnd w:id="0"/>
    </w:p>
    <w:p w:rsidR="00CE7CE5" w:rsidRDefault="00CE7CE5">
      <w:hyperlink r:id="rId4" w:history="1">
        <w:r w:rsidRPr="00CB3DC9">
          <w:rPr>
            <w:rStyle w:val="Hipervnculo"/>
          </w:rPr>
          <w:t>https://play.google.com/store/apps/details?id=com.bible.kids</w:t>
        </w:r>
      </w:hyperlink>
    </w:p>
    <w:p w:rsidR="00CE7CE5" w:rsidRDefault="00CE7CE5"/>
    <w:sectPr w:rsidR="00CE7C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5"/>
    <w:rsid w:val="00445FD9"/>
    <w:rsid w:val="00C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96174"/>
  <w15:chartTrackingRefBased/>
  <w15:docId w15:val="{665F0E09-4B38-EC43-AAA9-60BEFB9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7CE5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CE7C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play.google.com/store/apps/details?id=com.bible.kids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2020-03-22T17:31:00Z</dcterms:created>
  <dcterms:modified xsi:type="dcterms:W3CDTF">2020-03-22T17:32:00Z</dcterms:modified>
</cp:coreProperties>
</file>